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FB50" w14:textId="77777777" w:rsidR="00C12FBD" w:rsidRDefault="00C12FBD" w:rsidP="00B81DB8">
      <w:pPr>
        <w:jc w:val="center"/>
        <w:rPr>
          <w:b/>
          <w:bCs/>
          <w:sz w:val="48"/>
          <w:szCs w:val="48"/>
        </w:rPr>
      </w:pPr>
    </w:p>
    <w:p w14:paraId="5F7440AD" w14:textId="3DC1B906" w:rsidR="0075622F" w:rsidRPr="00C44438" w:rsidRDefault="00B81DB8" w:rsidP="00B81DB8">
      <w:pPr>
        <w:jc w:val="center"/>
        <w:rPr>
          <w:b/>
          <w:bCs/>
          <w:sz w:val="48"/>
          <w:szCs w:val="48"/>
        </w:rPr>
      </w:pPr>
      <w:r w:rsidRPr="00C44438">
        <w:rPr>
          <w:b/>
          <w:bCs/>
          <w:sz w:val="48"/>
          <w:szCs w:val="48"/>
        </w:rPr>
        <w:t>Dwight Lake</w:t>
      </w:r>
    </w:p>
    <w:p w14:paraId="0BB29588" w14:textId="6470A0B4" w:rsidR="00B81DB8" w:rsidRDefault="002606BE" w:rsidP="00B81DB8">
      <w:pPr>
        <w:jc w:val="center"/>
        <w:rPr>
          <w:sz w:val="40"/>
          <w:szCs w:val="40"/>
        </w:rPr>
      </w:pPr>
      <w:r>
        <w:rPr>
          <w:sz w:val="40"/>
          <w:szCs w:val="40"/>
        </w:rPr>
        <w:t>Mayor</w:t>
      </w:r>
    </w:p>
    <w:p w14:paraId="1858CAE7" w14:textId="05810376" w:rsidR="00B81DB8" w:rsidRDefault="00B81DB8" w:rsidP="00B81DB8">
      <w:pPr>
        <w:jc w:val="center"/>
        <w:rPr>
          <w:sz w:val="40"/>
          <w:szCs w:val="40"/>
        </w:rPr>
      </w:pPr>
      <w:r>
        <w:rPr>
          <w:sz w:val="40"/>
          <w:szCs w:val="40"/>
        </w:rPr>
        <w:t>Town of Mayodan</w:t>
      </w:r>
    </w:p>
    <w:p w14:paraId="416E7CF1" w14:textId="46BBF06F" w:rsidR="00B81DB8" w:rsidRDefault="00B81DB8" w:rsidP="00B81DB8">
      <w:pPr>
        <w:jc w:val="center"/>
        <w:rPr>
          <w:sz w:val="40"/>
          <w:szCs w:val="40"/>
        </w:rPr>
      </w:pPr>
    </w:p>
    <w:p w14:paraId="3303A5B8" w14:textId="6DF82AF1" w:rsidR="00B81DB8" w:rsidRDefault="00B81DB8" w:rsidP="00B81DB8">
      <w:pPr>
        <w:rPr>
          <w:sz w:val="32"/>
          <w:szCs w:val="32"/>
        </w:rPr>
      </w:pPr>
      <w:r>
        <w:rPr>
          <w:sz w:val="32"/>
          <w:szCs w:val="32"/>
        </w:rPr>
        <w:t>Family</w:t>
      </w:r>
      <w:r w:rsidR="00ED3442">
        <w:rPr>
          <w:sz w:val="32"/>
          <w:szCs w:val="32"/>
        </w:rPr>
        <w:t>: Married</w:t>
      </w:r>
      <w:r>
        <w:rPr>
          <w:sz w:val="32"/>
          <w:szCs w:val="32"/>
        </w:rPr>
        <w:t xml:space="preserve"> to Sheila for 4</w:t>
      </w:r>
      <w:r w:rsidR="002606BE">
        <w:rPr>
          <w:sz w:val="32"/>
          <w:szCs w:val="32"/>
        </w:rPr>
        <w:t>4</w:t>
      </w:r>
      <w:r>
        <w:rPr>
          <w:sz w:val="32"/>
          <w:szCs w:val="32"/>
        </w:rPr>
        <w:t xml:space="preserve"> years with 2 grown daughters and 4       grandchildren.</w:t>
      </w:r>
    </w:p>
    <w:p w14:paraId="3F4590EE" w14:textId="6AD5E289" w:rsidR="00C12FBD" w:rsidRDefault="00C12FBD" w:rsidP="00B81DB8">
      <w:pPr>
        <w:rPr>
          <w:sz w:val="32"/>
          <w:szCs w:val="32"/>
        </w:rPr>
      </w:pPr>
    </w:p>
    <w:p w14:paraId="2A608713" w14:textId="60843829" w:rsidR="00C12FBD" w:rsidRDefault="00C12FBD" w:rsidP="00B81DB8">
      <w:pPr>
        <w:rPr>
          <w:sz w:val="32"/>
          <w:szCs w:val="32"/>
        </w:rPr>
      </w:pPr>
      <w:r>
        <w:rPr>
          <w:sz w:val="32"/>
          <w:szCs w:val="32"/>
        </w:rPr>
        <w:t>Education:   University of North Carolina at Chapel Hill</w:t>
      </w:r>
    </w:p>
    <w:p w14:paraId="4B6B5B9B" w14:textId="3BAFC255" w:rsidR="00C12FBD" w:rsidRDefault="00C12FBD" w:rsidP="00B81DB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B.S. in Business Administration</w:t>
      </w:r>
    </w:p>
    <w:p w14:paraId="65BF5EFC" w14:textId="79ABCC00" w:rsidR="00B81DB8" w:rsidRDefault="00B81DB8" w:rsidP="00B81DB8">
      <w:pPr>
        <w:rPr>
          <w:sz w:val="32"/>
          <w:szCs w:val="32"/>
        </w:rPr>
      </w:pPr>
    </w:p>
    <w:p w14:paraId="7B8D6E5C" w14:textId="6B888403" w:rsidR="00391859" w:rsidRDefault="00B81DB8" w:rsidP="00B81DB8">
      <w:pPr>
        <w:rPr>
          <w:sz w:val="32"/>
          <w:szCs w:val="32"/>
        </w:rPr>
      </w:pPr>
      <w:r>
        <w:rPr>
          <w:sz w:val="32"/>
          <w:szCs w:val="32"/>
        </w:rPr>
        <w:t xml:space="preserve">Career:  Retired Purchasing Manager </w:t>
      </w:r>
      <w:r w:rsidR="00391859">
        <w:rPr>
          <w:sz w:val="32"/>
          <w:szCs w:val="32"/>
        </w:rPr>
        <w:t>with Volvo Trucks</w:t>
      </w:r>
    </w:p>
    <w:p w14:paraId="6F3D4A38" w14:textId="1D552C2C" w:rsidR="00391859" w:rsidRDefault="00391859" w:rsidP="00B81DB8">
      <w:pPr>
        <w:rPr>
          <w:sz w:val="32"/>
          <w:szCs w:val="32"/>
        </w:rPr>
      </w:pPr>
    </w:p>
    <w:p w14:paraId="678C6820" w14:textId="5CD1A31F" w:rsidR="00391859" w:rsidRDefault="00391859" w:rsidP="00B81DB8">
      <w:pPr>
        <w:rPr>
          <w:sz w:val="32"/>
          <w:szCs w:val="32"/>
        </w:rPr>
      </w:pPr>
      <w:r>
        <w:rPr>
          <w:sz w:val="32"/>
          <w:szCs w:val="32"/>
        </w:rPr>
        <w:t>Church:  Board of Trustees, Staff-Parrish Relations Committee, Administrative Council, Finance Committee, Delegate to Annual Conference, and Adult Choir at Madison United Methodist Church.</w:t>
      </w:r>
    </w:p>
    <w:p w14:paraId="716BC708" w14:textId="4EBF77E4" w:rsidR="00391859" w:rsidRDefault="00391859" w:rsidP="00B81DB8">
      <w:pPr>
        <w:rPr>
          <w:sz w:val="32"/>
          <w:szCs w:val="32"/>
        </w:rPr>
      </w:pPr>
    </w:p>
    <w:p w14:paraId="22673494" w14:textId="0691A298" w:rsidR="00391859" w:rsidRDefault="00391859" w:rsidP="00B81DB8">
      <w:pPr>
        <w:rPr>
          <w:sz w:val="32"/>
          <w:szCs w:val="32"/>
        </w:rPr>
      </w:pPr>
      <w:r>
        <w:rPr>
          <w:sz w:val="32"/>
          <w:szCs w:val="32"/>
        </w:rPr>
        <w:t>Municipal Experience</w:t>
      </w:r>
    </w:p>
    <w:p w14:paraId="1C174A0F" w14:textId="425DFFD8" w:rsidR="00391859" w:rsidRDefault="00391859" w:rsidP="00B81DB8">
      <w:pPr>
        <w:rPr>
          <w:sz w:val="32"/>
          <w:szCs w:val="32"/>
        </w:rPr>
      </w:pPr>
      <w:r>
        <w:rPr>
          <w:sz w:val="32"/>
          <w:szCs w:val="32"/>
        </w:rPr>
        <w:tab/>
        <w:t>1997-1999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Mayodan Zoning Board</w:t>
      </w:r>
    </w:p>
    <w:p w14:paraId="2B2CDD68" w14:textId="17FE0292" w:rsidR="00391859" w:rsidRDefault="00391859" w:rsidP="00B81DB8">
      <w:pPr>
        <w:rPr>
          <w:sz w:val="32"/>
          <w:szCs w:val="32"/>
        </w:rPr>
      </w:pPr>
      <w:r>
        <w:rPr>
          <w:sz w:val="32"/>
          <w:szCs w:val="32"/>
        </w:rPr>
        <w:tab/>
        <w:t>199</w:t>
      </w:r>
      <w:r w:rsidR="00223051">
        <w:rPr>
          <w:sz w:val="32"/>
          <w:szCs w:val="32"/>
        </w:rPr>
        <w:t>9-2007</w:t>
      </w:r>
      <w:r w:rsidR="00223051">
        <w:rPr>
          <w:sz w:val="32"/>
          <w:szCs w:val="32"/>
        </w:rPr>
        <w:tab/>
      </w:r>
      <w:r w:rsidR="00223051">
        <w:rPr>
          <w:sz w:val="32"/>
          <w:szCs w:val="32"/>
        </w:rPr>
        <w:tab/>
        <w:t>Mayodan Town Council</w:t>
      </w:r>
    </w:p>
    <w:p w14:paraId="06B55E2E" w14:textId="05DB5783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2007-2011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Mayor of Mayodan</w:t>
      </w:r>
    </w:p>
    <w:p w14:paraId="4AB8EDE4" w14:textId="4547A53A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2021-</w:t>
      </w:r>
      <w:r w:rsidR="00BC5B93">
        <w:rPr>
          <w:sz w:val="32"/>
          <w:szCs w:val="32"/>
        </w:rPr>
        <w:t>2024</w:t>
      </w:r>
      <w:r w:rsidR="00DF00E3">
        <w:rPr>
          <w:sz w:val="32"/>
          <w:szCs w:val="32"/>
        </w:rPr>
        <w:tab/>
      </w:r>
      <w:r>
        <w:rPr>
          <w:sz w:val="32"/>
          <w:szCs w:val="32"/>
        </w:rPr>
        <w:tab/>
        <w:t>Mayodan Town Council</w:t>
      </w:r>
    </w:p>
    <w:p w14:paraId="7B0B9AAD" w14:textId="40084170" w:rsidR="00C44438" w:rsidRDefault="00DF00E3" w:rsidP="00B81DB8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2024-Present</w:t>
      </w:r>
      <w:r>
        <w:rPr>
          <w:sz w:val="32"/>
          <w:szCs w:val="32"/>
        </w:rPr>
        <w:tab/>
        <w:t>Mayor of Mayodan</w:t>
      </w:r>
    </w:p>
    <w:p w14:paraId="3546F3CC" w14:textId="77777777" w:rsidR="007B1274" w:rsidRDefault="007B1274" w:rsidP="00B81DB8">
      <w:pPr>
        <w:rPr>
          <w:sz w:val="32"/>
          <w:szCs w:val="32"/>
        </w:rPr>
      </w:pPr>
    </w:p>
    <w:p w14:paraId="26113791" w14:textId="5C14DDE6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>NCLM Experience</w:t>
      </w:r>
    </w:p>
    <w:p w14:paraId="2791B452" w14:textId="339E08E1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2007-2009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Legislative Action Committee</w:t>
      </w:r>
      <w:r w:rsidR="007B1274">
        <w:rPr>
          <w:sz w:val="32"/>
          <w:szCs w:val="32"/>
        </w:rPr>
        <w:t xml:space="preserve"> (Co-Chair)</w:t>
      </w:r>
    </w:p>
    <w:p w14:paraId="27B546CE" w14:textId="34D0F275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2009-2011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Board of Directors</w:t>
      </w:r>
      <w:r w:rsidR="00623C0B">
        <w:rPr>
          <w:sz w:val="32"/>
          <w:szCs w:val="32"/>
        </w:rPr>
        <w:t xml:space="preserve"> </w:t>
      </w:r>
      <w:r w:rsidR="00D336BA">
        <w:rPr>
          <w:sz w:val="32"/>
          <w:szCs w:val="32"/>
        </w:rPr>
        <w:t>(District 9)</w:t>
      </w:r>
    </w:p>
    <w:p w14:paraId="42349328" w14:textId="22BDE70D" w:rsidR="00623C0B" w:rsidRDefault="00623C0B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2022-2023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Board of Directors (Presidential Appointment)</w:t>
      </w:r>
    </w:p>
    <w:p w14:paraId="6FD46719" w14:textId="79FE3F1C" w:rsidR="0062069B" w:rsidRDefault="0062069B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</w:t>
      </w:r>
      <w:r w:rsidR="003E01D9">
        <w:rPr>
          <w:sz w:val="32"/>
          <w:szCs w:val="32"/>
        </w:rPr>
        <w:t>23-</w:t>
      </w:r>
      <w:r w:rsidR="00B1343A">
        <w:rPr>
          <w:sz w:val="32"/>
          <w:szCs w:val="32"/>
        </w:rPr>
        <w:t>Present</w:t>
      </w:r>
      <w:r w:rsidR="00B1343A">
        <w:rPr>
          <w:sz w:val="32"/>
          <w:szCs w:val="32"/>
        </w:rPr>
        <w:tab/>
        <w:t>Legislative Policy Committee</w:t>
      </w:r>
    </w:p>
    <w:p w14:paraId="0634EDF2" w14:textId="600E31A9" w:rsidR="00223051" w:rsidRDefault="00D336BA" w:rsidP="00B81DB8">
      <w:pPr>
        <w:rPr>
          <w:sz w:val="32"/>
          <w:szCs w:val="32"/>
        </w:rPr>
      </w:pPr>
      <w:r>
        <w:rPr>
          <w:sz w:val="32"/>
          <w:szCs w:val="32"/>
        </w:rPr>
        <w:tab/>
        <w:t>2024-Present</w:t>
      </w:r>
      <w:r>
        <w:rPr>
          <w:sz w:val="32"/>
          <w:szCs w:val="32"/>
        </w:rPr>
        <w:tab/>
        <w:t xml:space="preserve">Board of Directors </w:t>
      </w:r>
      <w:r w:rsidR="00E36605">
        <w:rPr>
          <w:sz w:val="32"/>
          <w:szCs w:val="32"/>
        </w:rPr>
        <w:t>(At-Large)</w:t>
      </w:r>
    </w:p>
    <w:p w14:paraId="78E0B889" w14:textId="77777777" w:rsidR="00B1343A" w:rsidRDefault="00B1343A" w:rsidP="00B81DB8">
      <w:pPr>
        <w:rPr>
          <w:sz w:val="32"/>
          <w:szCs w:val="32"/>
        </w:rPr>
      </w:pPr>
    </w:p>
    <w:p w14:paraId="19FE0101" w14:textId="37992299" w:rsidR="00223051" w:rsidRDefault="00223051" w:rsidP="00B81DB8">
      <w:pPr>
        <w:rPr>
          <w:sz w:val="32"/>
          <w:szCs w:val="32"/>
        </w:rPr>
      </w:pPr>
      <w:r>
        <w:rPr>
          <w:sz w:val="32"/>
          <w:szCs w:val="32"/>
        </w:rPr>
        <w:t>Additional Experience</w:t>
      </w:r>
    </w:p>
    <w:p w14:paraId="4509FAA8" w14:textId="47E97A7E" w:rsidR="00223051" w:rsidRDefault="00223051" w:rsidP="001A3E82">
      <w:pPr>
        <w:tabs>
          <w:tab w:val="right" w:pos="9360"/>
        </w:tabs>
        <w:ind w:left="720"/>
        <w:rPr>
          <w:sz w:val="32"/>
          <w:szCs w:val="32"/>
        </w:rPr>
      </w:pPr>
      <w:r>
        <w:rPr>
          <w:sz w:val="32"/>
          <w:szCs w:val="32"/>
        </w:rPr>
        <w:t>Piedmont Triad Council of Governments Board of Directors</w:t>
      </w:r>
      <w:r w:rsidR="00B82CA5">
        <w:rPr>
          <w:sz w:val="32"/>
          <w:szCs w:val="32"/>
        </w:rPr>
        <w:t xml:space="preserve"> </w:t>
      </w:r>
      <w:r w:rsidR="004A4130">
        <w:rPr>
          <w:sz w:val="32"/>
          <w:szCs w:val="32"/>
        </w:rPr>
        <w:t>(2005-2011; 2021-</w:t>
      </w:r>
      <w:proofErr w:type="gramStart"/>
      <w:r w:rsidR="004A4130">
        <w:rPr>
          <w:sz w:val="32"/>
          <w:szCs w:val="32"/>
        </w:rPr>
        <w:t>Present;  Currently</w:t>
      </w:r>
      <w:proofErr w:type="gramEnd"/>
      <w:r w:rsidR="004A4130">
        <w:rPr>
          <w:sz w:val="32"/>
          <w:szCs w:val="32"/>
        </w:rPr>
        <w:t xml:space="preserve"> serving on the Executive Committee as Secretary</w:t>
      </w:r>
      <w:r w:rsidR="007D3DB3">
        <w:rPr>
          <w:sz w:val="32"/>
          <w:szCs w:val="32"/>
        </w:rPr>
        <w:t>)</w:t>
      </w:r>
      <w:r w:rsidR="001A3E82">
        <w:rPr>
          <w:sz w:val="32"/>
          <w:szCs w:val="32"/>
        </w:rPr>
        <w:tab/>
      </w:r>
    </w:p>
    <w:p w14:paraId="1553BFFB" w14:textId="50C7C6DC" w:rsidR="001A3E82" w:rsidRDefault="001A3E82" w:rsidP="001A3E82">
      <w:pPr>
        <w:tabs>
          <w:tab w:val="right" w:pos="9360"/>
        </w:tabs>
        <w:ind w:left="720"/>
        <w:rPr>
          <w:sz w:val="32"/>
          <w:szCs w:val="32"/>
        </w:rPr>
      </w:pPr>
      <w:r>
        <w:rPr>
          <w:sz w:val="32"/>
          <w:szCs w:val="32"/>
        </w:rPr>
        <w:t>Mebane Historical Museum Board of Directors</w:t>
      </w:r>
      <w:r w:rsidR="00A57977">
        <w:rPr>
          <w:sz w:val="32"/>
          <w:szCs w:val="32"/>
        </w:rPr>
        <w:t xml:space="preserve"> (20</w:t>
      </w:r>
      <w:r w:rsidR="00B82CA5">
        <w:rPr>
          <w:sz w:val="32"/>
          <w:szCs w:val="32"/>
        </w:rPr>
        <w:t>18-2024)</w:t>
      </w:r>
    </w:p>
    <w:p w14:paraId="146B5ED6" w14:textId="77777777" w:rsidR="00707C15" w:rsidRDefault="00707C15" w:rsidP="00707C15">
      <w:pPr>
        <w:ind w:left="720"/>
        <w:rPr>
          <w:sz w:val="32"/>
          <w:szCs w:val="32"/>
        </w:rPr>
      </w:pPr>
      <w:r>
        <w:rPr>
          <w:sz w:val="32"/>
          <w:szCs w:val="32"/>
        </w:rPr>
        <w:t>Rockingham County Economic Development Partnership Board of   Directors (2007-2011)</w:t>
      </w:r>
    </w:p>
    <w:p w14:paraId="36BD2E39" w14:textId="77777777" w:rsidR="001A3E82" w:rsidRDefault="001A3E82" w:rsidP="00223051">
      <w:pPr>
        <w:ind w:left="720"/>
        <w:rPr>
          <w:sz w:val="32"/>
          <w:szCs w:val="32"/>
        </w:rPr>
      </w:pPr>
    </w:p>
    <w:p w14:paraId="34897ADB" w14:textId="77777777" w:rsidR="00223051" w:rsidRDefault="00223051" w:rsidP="00B81DB8">
      <w:pPr>
        <w:rPr>
          <w:sz w:val="32"/>
          <w:szCs w:val="32"/>
        </w:rPr>
      </w:pPr>
    </w:p>
    <w:p w14:paraId="181B2A54" w14:textId="65338A1E" w:rsidR="00391859" w:rsidRDefault="00391859" w:rsidP="00B81DB8">
      <w:pPr>
        <w:rPr>
          <w:sz w:val="32"/>
          <w:szCs w:val="32"/>
        </w:rPr>
      </w:pPr>
    </w:p>
    <w:p w14:paraId="0546842F" w14:textId="77777777" w:rsidR="00391859" w:rsidRPr="00B81DB8" w:rsidRDefault="00391859" w:rsidP="00B81DB8">
      <w:pPr>
        <w:rPr>
          <w:sz w:val="32"/>
          <w:szCs w:val="32"/>
        </w:rPr>
      </w:pPr>
    </w:p>
    <w:sectPr w:rsidR="00391859" w:rsidRPr="00B8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B8"/>
    <w:rsid w:val="001A3E82"/>
    <w:rsid w:val="001D667E"/>
    <w:rsid w:val="00223051"/>
    <w:rsid w:val="002508FB"/>
    <w:rsid w:val="002606BE"/>
    <w:rsid w:val="00391859"/>
    <w:rsid w:val="003E01D9"/>
    <w:rsid w:val="004A4130"/>
    <w:rsid w:val="0062069B"/>
    <w:rsid w:val="00623C0B"/>
    <w:rsid w:val="00707C15"/>
    <w:rsid w:val="0075622F"/>
    <w:rsid w:val="007B1274"/>
    <w:rsid w:val="007D3DB3"/>
    <w:rsid w:val="00874635"/>
    <w:rsid w:val="00A57977"/>
    <w:rsid w:val="00B1343A"/>
    <w:rsid w:val="00B72967"/>
    <w:rsid w:val="00B81DB8"/>
    <w:rsid w:val="00B82CA5"/>
    <w:rsid w:val="00BC5B93"/>
    <w:rsid w:val="00BC7E24"/>
    <w:rsid w:val="00C12FBD"/>
    <w:rsid w:val="00C44438"/>
    <w:rsid w:val="00D105B5"/>
    <w:rsid w:val="00D336BA"/>
    <w:rsid w:val="00DF00E3"/>
    <w:rsid w:val="00E36605"/>
    <w:rsid w:val="00ED3442"/>
    <w:rsid w:val="00F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5755"/>
  <w15:chartTrackingRefBased/>
  <w15:docId w15:val="{C944AA8A-4923-4F81-8FAC-7E68619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dwight.lake724@yahoo.com</dc:creator>
  <cp:keywords/>
  <dc:description/>
  <cp:lastModifiedBy>Dwight Lake</cp:lastModifiedBy>
  <cp:revision>2</cp:revision>
  <dcterms:created xsi:type="dcterms:W3CDTF">2025-03-01T04:11:00Z</dcterms:created>
  <dcterms:modified xsi:type="dcterms:W3CDTF">2025-03-01T04:11:00Z</dcterms:modified>
</cp:coreProperties>
</file>